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ADB6" w14:textId="1D59FD0A" w:rsidR="00CE0EF5" w:rsidRDefault="00856CC2">
      <w:r>
        <w:t>Jan</w:t>
      </w:r>
      <w:r w:rsidR="00274A44">
        <w:t xml:space="preserve"> Bernstein Chargin</w:t>
      </w:r>
      <w:r>
        <w:t>, Ryan</w:t>
      </w:r>
      <w:r w:rsidR="00274A44">
        <w:t xml:space="preserve"> Shook</w:t>
      </w:r>
      <w:r>
        <w:t>, Mohua</w:t>
      </w:r>
      <w:r w:rsidR="00274A44">
        <w:t xml:space="preserve"> Chatterjee</w:t>
      </w:r>
      <w:r>
        <w:t>, Sy</w:t>
      </w:r>
      <w:r w:rsidR="00274A44">
        <w:t>dney LaRose, Annette Gutierrez, Doug Achterman, Dave DiDenti, Karen Warren, Kathleen Rose.</w:t>
      </w:r>
    </w:p>
    <w:p w14:paraId="4BE5FE47" w14:textId="77777777" w:rsidR="00856CC2" w:rsidRDefault="00856CC2"/>
    <w:p w14:paraId="204D392F" w14:textId="47BCC86F" w:rsidR="00274A44" w:rsidRDefault="00274A44">
      <w:pPr>
        <w:rPr>
          <w:b/>
        </w:rPr>
      </w:pPr>
      <w:r>
        <w:rPr>
          <w:b/>
        </w:rPr>
        <w:t xml:space="preserve">Approved May 2017 meeting minutes. </w:t>
      </w:r>
    </w:p>
    <w:p w14:paraId="4D977DAA" w14:textId="77777777" w:rsidR="00274A44" w:rsidRDefault="00274A44">
      <w:pPr>
        <w:rPr>
          <w:b/>
        </w:rPr>
      </w:pPr>
    </w:p>
    <w:p w14:paraId="5158B77E" w14:textId="77777777" w:rsidR="00856CC2" w:rsidRPr="00CF55AE" w:rsidRDefault="0077236F">
      <w:pPr>
        <w:rPr>
          <w:b/>
        </w:rPr>
      </w:pPr>
      <w:r w:rsidRPr="00CF55AE">
        <w:rPr>
          <w:b/>
        </w:rPr>
        <w:t>Homelessness FIG</w:t>
      </w:r>
    </w:p>
    <w:p w14:paraId="53844479" w14:textId="77777777" w:rsidR="0077236F" w:rsidRDefault="0077236F">
      <w:r>
        <w:t xml:space="preserve">Prioritize questions:  </w:t>
      </w:r>
    </w:p>
    <w:p w14:paraId="1443BEC9" w14:textId="77777777" w:rsidR="0077236F" w:rsidRDefault="0077236F">
      <w:r>
        <w:t>Annette collecting data re: food pantry</w:t>
      </w:r>
    </w:p>
    <w:p w14:paraId="05FADCEB" w14:textId="77777777" w:rsidR="0077236F" w:rsidRDefault="0077236F">
      <w:r>
        <w:t>Challenges with on-boarding</w:t>
      </w:r>
    </w:p>
    <w:p w14:paraId="03F9EA2F" w14:textId="77777777" w:rsidR="0077236F" w:rsidRDefault="0077236F">
      <w:r>
        <w:t>How as an institution have we structured what we’re doing with other groups :  does this provide us a template?</w:t>
      </w:r>
    </w:p>
    <w:p w14:paraId="2599B324" w14:textId="77777777" w:rsidR="0077236F" w:rsidRDefault="0077236F"/>
    <w:p w14:paraId="147A2A0C" w14:textId="306236D2" w:rsidR="0077236F" w:rsidRDefault="00E96CBB">
      <w:r>
        <w:t xml:space="preserve">Biggest increase in homelessness in SC County is </w:t>
      </w:r>
      <w:r w:rsidR="00274A44">
        <w:t xml:space="preserve">ages </w:t>
      </w:r>
      <w:r>
        <w:t>16-25.</w:t>
      </w:r>
    </w:p>
    <w:p w14:paraId="2DABCA27" w14:textId="77777777" w:rsidR="00E96CBB" w:rsidRDefault="00E96CBB"/>
    <w:p w14:paraId="3277120F" w14:textId="7030C2E8" w:rsidR="00E96CBB" w:rsidRDefault="009E3954">
      <w:r>
        <w:t>Mohua will talk to Peter re: focus group question</w:t>
      </w:r>
      <w:r w:rsidR="00274A44">
        <w:t>s and running focus groups.</w:t>
      </w:r>
    </w:p>
    <w:p w14:paraId="1CFCA5C3" w14:textId="77777777" w:rsidR="009E3954" w:rsidRDefault="009E3954"/>
    <w:p w14:paraId="236FFB4A" w14:textId="19B235DF" w:rsidR="009E3954" w:rsidRDefault="009E3954">
      <w:r>
        <w:t>Retention coordinator at Cabrillo: focus on food and housing resources</w:t>
      </w:r>
      <w:r w:rsidR="00274A44">
        <w:t>. Our Retention folks?</w:t>
      </w:r>
    </w:p>
    <w:p w14:paraId="1A080A5F" w14:textId="77777777" w:rsidR="00F14D86" w:rsidRDefault="00F14D86"/>
    <w:p w14:paraId="418292BD" w14:textId="6C654CB4" w:rsidR="00F14D86" w:rsidRDefault="00F14D86">
      <w:r>
        <w:t xml:space="preserve">Student services web page </w:t>
      </w:r>
      <w:r w:rsidR="00274A44">
        <w:t>needs to more accurately reflect student needs, not the org. structure of our institution.</w:t>
      </w:r>
    </w:p>
    <w:p w14:paraId="4944274A" w14:textId="77777777" w:rsidR="00F14D86" w:rsidRDefault="00F14D86"/>
    <w:p w14:paraId="1EEF90F0" w14:textId="77777777" w:rsidR="00274A44" w:rsidRDefault="00274A44" w:rsidP="00274A44">
      <w:r>
        <w:t xml:space="preserve">Community college websites: campus life/student life….as possible places for “student help” kinds of resources. </w:t>
      </w:r>
    </w:p>
    <w:p w14:paraId="6798091F" w14:textId="77777777" w:rsidR="00274A44" w:rsidRDefault="00274A44" w:rsidP="00274A44"/>
    <w:p w14:paraId="70215391" w14:textId="77777777" w:rsidR="00274A44" w:rsidRDefault="00274A44" w:rsidP="00274A44">
      <w:r>
        <w:t>Contact Commuications….</w:t>
      </w:r>
      <w:r w:rsidRPr="00274A44">
        <w:t xml:space="preserve"> </w:t>
      </w:r>
    </w:p>
    <w:p w14:paraId="2CBA35FA" w14:textId="77777777" w:rsidR="00274A44" w:rsidRDefault="00274A44" w:rsidP="00274A44"/>
    <w:p w14:paraId="09B50A54" w14:textId="498FCD0D" w:rsidR="00274A44" w:rsidRDefault="00274A44" w:rsidP="00274A44">
      <w:r>
        <w:t xml:space="preserve">Who in long term will be updating web content? </w:t>
      </w:r>
    </w:p>
    <w:p w14:paraId="18A7B46F" w14:textId="77777777" w:rsidR="00274A44" w:rsidRDefault="00274A44" w:rsidP="00274A44"/>
    <w:p w14:paraId="56A4186D" w14:textId="4D8D13CD" w:rsidR="00F14D86" w:rsidRDefault="000A481E">
      <w:r>
        <w:t>Best way to provide resources?</w:t>
      </w:r>
    </w:p>
    <w:p w14:paraId="723099E6" w14:textId="77777777" w:rsidR="000A481E" w:rsidRDefault="000A481E"/>
    <w:p w14:paraId="383D7411" w14:textId="61218859" w:rsidR="000A481E" w:rsidRDefault="00384858">
      <w:r>
        <w:t>Academic support for homeless students…</w:t>
      </w:r>
    </w:p>
    <w:p w14:paraId="5E78B9E3" w14:textId="4776A638" w:rsidR="00384858" w:rsidRDefault="00384858">
      <w:r>
        <w:t>What kind of services/support do they need?</w:t>
      </w:r>
    </w:p>
    <w:p w14:paraId="58802775" w14:textId="77777777" w:rsidR="00384858" w:rsidRDefault="00384858"/>
    <w:p w14:paraId="283CD2AB" w14:textId="77777777" w:rsidR="00384858" w:rsidRDefault="00384858"/>
    <w:p w14:paraId="5A936A0C" w14:textId="26DF891F" w:rsidR="00384858" w:rsidRDefault="00384858">
      <w:r>
        <w:t>Retention coordinator?</w:t>
      </w:r>
    </w:p>
    <w:p w14:paraId="64583469" w14:textId="77777777" w:rsidR="00384858" w:rsidRDefault="00384858"/>
    <w:p w14:paraId="689C3018" w14:textId="7B9ACF8F" w:rsidR="00384858" w:rsidRDefault="00384858">
      <w:r>
        <w:t>Carina is our homeless liaison.</w:t>
      </w:r>
      <w:r w:rsidR="00274A44">
        <w:t xml:space="preserve"> We need to loop her in.</w:t>
      </w:r>
    </w:p>
    <w:p w14:paraId="4AEDEDA6" w14:textId="77777777" w:rsidR="00384858" w:rsidRDefault="00384858"/>
    <w:p w14:paraId="7316FFAD" w14:textId="7EB591E1" w:rsidR="00547E24" w:rsidRPr="00274A44" w:rsidRDefault="00274A44">
      <w:pPr>
        <w:rPr>
          <w:b/>
        </w:rPr>
      </w:pPr>
      <w:r w:rsidRPr="00274A44">
        <w:rPr>
          <w:b/>
        </w:rPr>
        <w:t>Dr Rose:</w:t>
      </w:r>
    </w:p>
    <w:p w14:paraId="545B88DB" w14:textId="019A9B30" w:rsidR="00547E24" w:rsidRDefault="00547E24">
      <w:r>
        <w:t>Learning council keep a drumbeat going…continue the work that we do…</w:t>
      </w:r>
    </w:p>
    <w:p w14:paraId="2340230E" w14:textId="0C81CDBD" w:rsidR="00547E24" w:rsidRDefault="00547E24">
      <w:r>
        <w:t>Dr. Rose will continue to provide guidance and support…</w:t>
      </w:r>
    </w:p>
    <w:p w14:paraId="6ABE7ADD" w14:textId="694FD999" w:rsidR="00547E24" w:rsidRDefault="00547E24">
      <w:r>
        <w:t>Chancellor’s Office Success Awards are coming out…</w:t>
      </w:r>
    </w:p>
    <w:p w14:paraId="375BBB71" w14:textId="77777777" w:rsidR="00547E24" w:rsidRDefault="00547E24"/>
    <w:p w14:paraId="5532B75D" w14:textId="0F12FC6F" w:rsidR="00547E24" w:rsidRDefault="00547E24">
      <w:r>
        <w:t>Should we look at one of the programs that has emerged as a result of a FIG?</w:t>
      </w:r>
    </w:p>
    <w:p w14:paraId="666AE4A5" w14:textId="22CF41C8" w:rsidR="00547E24" w:rsidRDefault="00547E24">
      <w:r>
        <w:lastRenderedPageBreak/>
        <w:t>Any nuggets of grassroots ideas we need to leverage through the LC re: new innovation?</w:t>
      </w:r>
    </w:p>
    <w:p w14:paraId="50DBFEEA" w14:textId="2AA2978B" w:rsidR="00547E24" w:rsidRDefault="00547E24">
      <w:r>
        <w:t>As we talk about teaching and learning, how can we bring out the idea of practice?</w:t>
      </w:r>
    </w:p>
    <w:p w14:paraId="041B6948" w14:textId="21C0A041" w:rsidR="00547E24" w:rsidRDefault="00547E24">
      <w:r>
        <w:t>How are we preparing for accreditation in SP 2019? How are we addressing our goals? How are we addressing our curiousities around teachning and learning?</w:t>
      </w:r>
    </w:p>
    <w:p w14:paraId="3A9C85AA" w14:textId="1658CEE8" w:rsidR="00547E24" w:rsidRDefault="00547E24">
      <w:r>
        <w:t>What other curious questions do we have about how we do what we do? About how students succeed or make their way through their path…</w:t>
      </w:r>
    </w:p>
    <w:p w14:paraId="68065313" w14:textId="77777777" w:rsidR="00547E24" w:rsidRDefault="00547E24"/>
    <w:p w14:paraId="55ADF3F7" w14:textId="14298B29" w:rsidR="00547E24" w:rsidRDefault="00547E24">
      <w:r>
        <w:t xml:space="preserve">Institution-set standard …what should the question be.  </w:t>
      </w:r>
    </w:p>
    <w:p w14:paraId="7C84F7F6" w14:textId="77777777" w:rsidR="00547E24" w:rsidRDefault="00547E24"/>
    <w:p w14:paraId="18CC61DD" w14:textId="09C5265A" w:rsidR="00547E24" w:rsidRDefault="00547E24">
      <w:r>
        <w:t>Kathleen will do more podcasts…Leadership role in library and learning council…</w:t>
      </w:r>
    </w:p>
    <w:p w14:paraId="6B5D11CD" w14:textId="2462F8C7" w:rsidR="00547E24" w:rsidRDefault="00547E24">
      <w:r>
        <w:t>Teaching and learning on campus will be a major theme for Kathleen for the year.</w:t>
      </w:r>
    </w:p>
    <w:p w14:paraId="6C80CDC5" w14:textId="03EEA7AA" w:rsidR="00547E24" w:rsidRDefault="00547E24">
      <w:r>
        <w:t>What curious questions do you have about our students?</w:t>
      </w:r>
    </w:p>
    <w:p w14:paraId="4107B0ED" w14:textId="77777777" w:rsidR="00CF55AE" w:rsidRDefault="00CF55AE"/>
    <w:p w14:paraId="5F1B5D5F" w14:textId="37D9E738" w:rsidR="00CF55AE" w:rsidRDefault="00CF55AE">
      <w:pPr>
        <w:rPr>
          <w:b/>
        </w:rPr>
      </w:pPr>
      <w:r w:rsidRPr="00CF55AE">
        <w:rPr>
          <w:b/>
        </w:rPr>
        <w:t>Guided Pathways FIG:</w:t>
      </w:r>
    </w:p>
    <w:p w14:paraId="2AD1CB0F" w14:textId="77777777" w:rsidR="00CF55AE" w:rsidRDefault="00CF55AE">
      <w:pPr>
        <w:rPr>
          <w:b/>
        </w:rPr>
      </w:pPr>
    </w:p>
    <w:p w14:paraId="4D67CDA6" w14:textId="3B73B0E7" w:rsidR="00CF55AE" w:rsidRDefault="00CF55AE">
      <w:r w:rsidRPr="00CF55AE">
        <w:t>3 FIG meetings that culminating with a summer workshop.</w:t>
      </w:r>
      <w:r>
        <w:t xml:space="preserve"> </w:t>
      </w:r>
    </w:p>
    <w:p w14:paraId="3A146501" w14:textId="77777777" w:rsidR="00CF55AE" w:rsidRDefault="00CF55AE"/>
    <w:p w14:paraId="60566A14" w14:textId="0DCA95B6" w:rsidR="00CF55AE" w:rsidRDefault="00CF55AE">
      <w:r>
        <w:t>Original idea of Learning Council was to coordinate different efforts toward student success….</w:t>
      </w:r>
    </w:p>
    <w:p w14:paraId="61582685" w14:textId="6F9F892A" w:rsidR="00CF55AE" w:rsidRDefault="00CF55AE">
      <w:r>
        <w:t>State has allocation for each college; we must apply for that allocation…</w:t>
      </w:r>
    </w:p>
    <w:p w14:paraId="565DF14A" w14:textId="77777777" w:rsidR="00CF55AE" w:rsidRDefault="00CF55AE"/>
    <w:p w14:paraId="6CFE8669" w14:textId="2E65D399" w:rsidR="00CF55AE" w:rsidRDefault="00CF55AE">
      <w:r>
        <w:t>Ask Academic Senate to form a cross-campus leadership task force for Pathways.</w:t>
      </w:r>
    </w:p>
    <w:p w14:paraId="7B7764E0" w14:textId="28261208" w:rsidR="00CF55AE" w:rsidRDefault="00CF55AE">
      <w:r>
        <w:t>But the need for an inquiry process continues…Idea is to send the announcement for FIG,</w:t>
      </w:r>
    </w:p>
    <w:p w14:paraId="311906C9" w14:textId="7C2C09AE" w:rsidR="00CF55AE" w:rsidRDefault="00CF55AE">
      <w:r>
        <w:t>ask them how they want to constitute themselves in relation to the task force…</w:t>
      </w:r>
    </w:p>
    <w:p w14:paraId="489D0252" w14:textId="77777777" w:rsidR="008A5331" w:rsidRDefault="008A5331"/>
    <w:p w14:paraId="16AA71AE" w14:textId="2DB7EC62" w:rsidR="00274A44" w:rsidRDefault="00274A44">
      <w:r>
        <w:t>Whole Group Learning Council Activitie ideas:</w:t>
      </w:r>
    </w:p>
    <w:p w14:paraId="23D7ED50" w14:textId="77777777" w:rsidR="00274A44" w:rsidRDefault="00274A44"/>
    <w:p w14:paraId="4A6EE08D" w14:textId="07AE64F9" w:rsidR="008A5331" w:rsidRDefault="008A5331">
      <w:r>
        <w:t>Kindness coins</w:t>
      </w:r>
      <w:r w:rsidR="00274A44">
        <w:t xml:space="preserve"> awarded to those you see doing acts of kindness…</w:t>
      </w:r>
    </w:p>
    <w:p w14:paraId="379CB2D1" w14:textId="77777777" w:rsidR="00233CC5" w:rsidRDefault="00233CC5"/>
    <w:p w14:paraId="1184D82A" w14:textId="55DD90F2" w:rsidR="00233CC5" w:rsidRDefault="00233CC5">
      <w:r>
        <w:t>Most kindness coins of the month…</w:t>
      </w:r>
      <w:r w:rsidR="00274A44">
        <w:t xml:space="preserve">do a lunch or….? </w:t>
      </w:r>
    </w:p>
    <w:p w14:paraId="4A91473F" w14:textId="77777777" w:rsidR="00B33CCC" w:rsidRDefault="00B33CCC"/>
    <w:p w14:paraId="426727EF" w14:textId="423D2C9D" w:rsidR="00B33CCC" w:rsidRPr="00274A44" w:rsidRDefault="00B33CCC">
      <w:pPr>
        <w:rPr>
          <w:i/>
        </w:rPr>
      </w:pPr>
      <w:r>
        <w:t xml:space="preserve">Pick up your </w:t>
      </w:r>
      <w:r w:rsidRPr="00274A44">
        <w:rPr>
          <w:i/>
        </w:rPr>
        <w:t>kindness coupons….</w:t>
      </w:r>
    </w:p>
    <w:p w14:paraId="1F275038" w14:textId="77777777" w:rsidR="00B33CCC" w:rsidRDefault="00B33CCC"/>
    <w:p w14:paraId="3FE56CAF" w14:textId="687F4F70" w:rsidR="00B33CCC" w:rsidRDefault="00B33CCC" w:rsidP="00B33CCC">
      <w:pPr>
        <w:tabs>
          <w:tab w:val="left" w:pos="3480"/>
        </w:tabs>
      </w:pPr>
      <w:r>
        <w:t>Mesa trio used to have activities…any talk about that?</w:t>
      </w:r>
    </w:p>
    <w:p w14:paraId="70D135D9" w14:textId="09155AA9" w:rsidR="00870ED0" w:rsidRDefault="00870ED0" w:rsidP="00B33CCC">
      <w:pPr>
        <w:tabs>
          <w:tab w:val="left" w:pos="3480"/>
        </w:tabs>
      </w:pPr>
      <w:r>
        <w:t>Suggestion: have stuff out on campus for students, faculty and staff to play….</w:t>
      </w:r>
    </w:p>
    <w:p w14:paraId="4D62F5DF" w14:textId="77777777" w:rsidR="00B33CCC" w:rsidRDefault="00B33CCC" w:rsidP="00B33CCC">
      <w:pPr>
        <w:tabs>
          <w:tab w:val="left" w:pos="3480"/>
        </w:tabs>
      </w:pPr>
    </w:p>
    <w:p w14:paraId="77177D4F" w14:textId="58F05E82" w:rsidR="00B33CCC" w:rsidRDefault="00B33CCC" w:rsidP="00B33CCC">
      <w:pPr>
        <w:tabs>
          <w:tab w:val="left" w:pos="3480"/>
        </w:tabs>
      </w:pPr>
      <w:r>
        <w:t xml:space="preserve">El Rico Spanish heritage </w:t>
      </w:r>
    </w:p>
    <w:p w14:paraId="080F95BE" w14:textId="0C6B0845" w:rsidR="00B33CCC" w:rsidRDefault="00B33CCC" w:rsidP="00B33CCC">
      <w:pPr>
        <w:tabs>
          <w:tab w:val="left" w:pos="3480"/>
        </w:tabs>
      </w:pPr>
      <w:r>
        <w:t>International Peace Day….</w:t>
      </w:r>
    </w:p>
    <w:p w14:paraId="3C510CF6" w14:textId="1C775E74" w:rsidR="00B33CCC" w:rsidRDefault="00B33CCC" w:rsidP="00B33CCC">
      <w:pPr>
        <w:tabs>
          <w:tab w:val="left" w:pos="3480"/>
        </w:tabs>
      </w:pPr>
      <w:r>
        <w:t>Corn hole</w:t>
      </w:r>
    </w:p>
    <w:p w14:paraId="0128FCD0" w14:textId="427B155A" w:rsidR="00B33CCC" w:rsidRDefault="00B33CCC" w:rsidP="00B33CCC">
      <w:pPr>
        <w:tabs>
          <w:tab w:val="left" w:pos="3480"/>
        </w:tabs>
      </w:pPr>
      <w:r>
        <w:t>Volleyball</w:t>
      </w:r>
    </w:p>
    <w:p w14:paraId="06EEE34F" w14:textId="21A98288" w:rsidR="00B33CCC" w:rsidRDefault="00B33CCC" w:rsidP="00B33CCC">
      <w:pPr>
        <w:tabs>
          <w:tab w:val="left" w:pos="3480"/>
        </w:tabs>
      </w:pPr>
      <w:r>
        <w:t>Open mike…</w:t>
      </w:r>
    </w:p>
    <w:p w14:paraId="7892DAEB" w14:textId="77777777" w:rsidR="00B33CCC" w:rsidRDefault="00B33CCC" w:rsidP="00B33CCC">
      <w:pPr>
        <w:tabs>
          <w:tab w:val="left" w:pos="3480"/>
        </w:tabs>
      </w:pPr>
    </w:p>
    <w:p w14:paraId="5FAD4391" w14:textId="306C60F1" w:rsidR="00E00B60" w:rsidRDefault="00E00B60" w:rsidP="00B33CCC">
      <w:pPr>
        <w:tabs>
          <w:tab w:val="left" w:pos="3480"/>
        </w:tabs>
      </w:pPr>
      <w:r>
        <w:t>Learning council brochure: that is a handout at club day, announcement at next meeting</w:t>
      </w:r>
    </w:p>
    <w:p w14:paraId="2305CBE9" w14:textId="4DCC3F8C" w:rsidR="00E00B60" w:rsidRDefault="00E00B60" w:rsidP="00B33CCC">
      <w:pPr>
        <w:tabs>
          <w:tab w:val="left" w:pos="3480"/>
        </w:tabs>
      </w:pPr>
      <w:r>
        <w:t>Tuesday is club day…</w:t>
      </w:r>
    </w:p>
    <w:p w14:paraId="2FAEB5D4" w14:textId="77777777" w:rsidR="00E00B60" w:rsidRDefault="00E00B60" w:rsidP="00B33CCC">
      <w:pPr>
        <w:tabs>
          <w:tab w:val="left" w:pos="3480"/>
        </w:tabs>
      </w:pPr>
    </w:p>
    <w:p w14:paraId="1343BA86" w14:textId="38EB708F" w:rsidR="00870ED0" w:rsidRDefault="00870ED0" w:rsidP="00B33CCC">
      <w:pPr>
        <w:tabs>
          <w:tab w:val="left" w:pos="3480"/>
        </w:tabs>
      </w:pPr>
      <w:r>
        <w:t>Action Items</w:t>
      </w:r>
    </w:p>
    <w:p w14:paraId="285751D7" w14:textId="77777777" w:rsidR="00870ED0" w:rsidRDefault="00870ED0" w:rsidP="00B33CCC">
      <w:pPr>
        <w:tabs>
          <w:tab w:val="left" w:pos="3480"/>
        </w:tabs>
      </w:pPr>
    </w:p>
    <w:p w14:paraId="5C8242EE" w14:textId="04E6343B" w:rsidR="00E00B60" w:rsidRDefault="00870ED0" w:rsidP="00B33CCC">
      <w:pPr>
        <w:tabs>
          <w:tab w:val="left" w:pos="3480"/>
        </w:tabs>
      </w:pPr>
      <w:r>
        <w:t>Dave DiDenti will share with ASGC re: what is learning council, what figs are operatng</w:t>
      </w:r>
    </w:p>
    <w:p w14:paraId="7F13E30D" w14:textId="77777777" w:rsidR="001B5DEC" w:rsidRDefault="001B5DEC" w:rsidP="00B33CCC">
      <w:pPr>
        <w:tabs>
          <w:tab w:val="left" w:pos="3480"/>
        </w:tabs>
      </w:pPr>
    </w:p>
    <w:p w14:paraId="38FA5732" w14:textId="43B8ECA7" w:rsidR="001B5DEC" w:rsidRDefault="007013A3" w:rsidP="00B33CCC">
      <w:pPr>
        <w:tabs>
          <w:tab w:val="left" w:pos="3480"/>
        </w:tabs>
      </w:pPr>
      <w:r>
        <w:t>Annettee, Karen, Sydney, Doug</w:t>
      </w:r>
      <w:r w:rsidR="00870ED0">
        <w:t xml:space="preserve">—will work on a </w:t>
      </w:r>
      <w:r>
        <w:t>lunch</w:t>
      </w:r>
      <w:r w:rsidR="00870ED0">
        <w:t xml:space="preserve">—where we share LC accomplishments and current activiites. </w:t>
      </w:r>
    </w:p>
    <w:p w14:paraId="0A6174A5" w14:textId="5DF92C7D" w:rsidR="007013A3" w:rsidRDefault="00870ED0" w:rsidP="00B33CCC">
      <w:pPr>
        <w:tabs>
          <w:tab w:val="left" w:pos="3480"/>
        </w:tabs>
      </w:pPr>
      <w:r>
        <w:t xml:space="preserve"> </w:t>
      </w:r>
    </w:p>
    <w:p w14:paraId="2B0B878B" w14:textId="181C6F0C" w:rsidR="007013A3" w:rsidRDefault="007013A3" w:rsidP="00B33CCC">
      <w:pPr>
        <w:tabs>
          <w:tab w:val="left" w:pos="3480"/>
        </w:tabs>
      </w:pPr>
      <w:r>
        <w:t>Ryan, Doug</w:t>
      </w:r>
      <w:r w:rsidR="00870ED0">
        <w:t xml:space="preserve"> will investigate</w:t>
      </w:r>
      <w:r>
        <w:t>—kindness coins</w:t>
      </w:r>
      <w:r w:rsidR="00870ED0">
        <w:t xml:space="preserve"> and see what are options are….</w:t>
      </w:r>
      <w:bookmarkStart w:id="0" w:name="_GoBack"/>
      <w:bookmarkEnd w:id="0"/>
    </w:p>
    <w:p w14:paraId="0C4E9827" w14:textId="77777777" w:rsidR="00E00B60" w:rsidRDefault="00E00B60" w:rsidP="00B33CCC">
      <w:pPr>
        <w:tabs>
          <w:tab w:val="left" w:pos="3480"/>
        </w:tabs>
      </w:pPr>
    </w:p>
    <w:p w14:paraId="407C6108" w14:textId="77777777" w:rsidR="00CF55AE" w:rsidRDefault="00CF55AE"/>
    <w:p w14:paraId="7EA33D74" w14:textId="77777777" w:rsidR="00CF55AE" w:rsidRPr="00CF55AE" w:rsidRDefault="00CF55AE"/>
    <w:sectPr w:rsidR="00CF55AE" w:rsidRPr="00CF55AE" w:rsidSect="006E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C2"/>
    <w:rsid w:val="000A481E"/>
    <w:rsid w:val="001B5DEC"/>
    <w:rsid w:val="001C5BBD"/>
    <w:rsid w:val="00233CC5"/>
    <w:rsid w:val="00274A44"/>
    <w:rsid w:val="00384858"/>
    <w:rsid w:val="0048156F"/>
    <w:rsid w:val="00547E24"/>
    <w:rsid w:val="006E35F4"/>
    <w:rsid w:val="007013A3"/>
    <w:rsid w:val="0077236F"/>
    <w:rsid w:val="00856CC2"/>
    <w:rsid w:val="00870ED0"/>
    <w:rsid w:val="008A5331"/>
    <w:rsid w:val="009E3954"/>
    <w:rsid w:val="00A56D3A"/>
    <w:rsid w:val="00B33CCC"/>
    <w:rsid w:val="00CF55AE"/>
    <w:rsid w:val="00D71FE1"/>
    <w:rsid w:val="00E00B60"/>
    <w:rsid w:val="00E95BBC"/>
    <w:rsid w:val="00E96CBB"/>
    <w:rsid w:val="00F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A79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515</Words>
  <Characters>2941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dachterman@gavilan.edu</dc:creator>
  <cp:keywords/>
  <dc:description/>
  <cp:lastModifiedBy>dachterman@gavilan.edu</cp:lastModifiedBy>
  <cp:revision>6</cp:revision>
  <dcterms:created xsi:type="dcterms:W3CDTF">2017-09-15T19:17:00Z</dcterms:created>
  <dcterms:modified xsi:type="dcterms:W3CDTF">2017-09-15T20:38:00Z</dcterms:modified>
</cp:coreProperties>
</file>